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319CF" w14:textId="77777777" w:rsidR="00AE59C9" w:rsidRPr="00AE59C9" w:rsidRDefault="00AE59C9" w:rsidP="00AE59C9">
      <w:proofErr w:type="spellStart"/>
      <w:r w:rsidRPr="00AE59C9">
        <w:t>Yuvraja</w:t>
      </w:r>
      <w:proofErr w:type="spellEnd"/>
      <w:r w:rsidRPr="00AE59C9">
        <w:t xml:space="preserve"> C. Singh is Co-Founder of the DMI Group, where he is jointly responsible for all aspects of the firm’s activities.</w:t>
      </w:r>
    </w:p>
    <w:p w14:paraId="2951FE3B" w14:textId="77777777" w:rsidR="00AE59C9" w:rsidRPr="00AE59C9" w:rsidRDefault="00AE59C9" w:rsidP="00AE59C9">
      <w:proofErr w:type="spellStart"/>
      <w:r w:rsidRPr="00AE59C9">
        <w:t>Yuvraja</w:t>
      </w:r>
      <w:proofErr w:type="spellEnd"/>
      <w:r w:rsidRPr="00AE59C9">
        <w:t xml:space="preserve"> C. Singh brings over two decades of experience in finance to his role, with an expertise in fixed income structuring, trading, and risk management. He began his career in the risk management department at Commodities Corporation, a leading commodity and futures trading firm, now a part of Goldman Sachs. In 1995, </w:t>
      </w:r>
      <w:proofErr w:type="spellStart"/>
      <w:r w:rsidRPr="00AE59C9">
        <w:t>Yuvraja</w:t>
      </w:r>
      <w:proofErr w:type="spellEnd"/>
      <w:r w:rsidRPr="00AE59C9">
        <w:t xml:space="preserve"> Singh moved to Wall Street, trading mortgage-backed securities at Lehman Brothers and eventually running the firm’s mortgage derivatives desk. In 2000, he took on a new challenge and followed his entrepreneurial passion, becoming partner at </w:t>
      </w:r>
      <w:proofErr w:type="spellStart"/>
      <w:r w:rsidRPr="00AE59C9">
        <w:t>Compro</w:t>
      </w:r>
      <w:proofErr w:type="spellEnd"/>
      <w:r w:rsidRPr="00AE59C9">
        <w:t xml:space="preserve"> Technologies, a small software development firm in India. In 2003, </w:t>
      </w:r>
      <w:proofErr w:type="spellStart"/>
      <w:r w:rsidRPr="00AE59C9">
        <w:t>Yuvraja</w:t>
      </w:r>
      <w:proofErr w:type="spellEnd"/>
      <w:r w:rsidRPr="00AE59C9">
        <w:t xml:space="preserve"> C. Singh returned to Wall Street and joined the Fixed Income Department at Citigroup, where as a Managing Director he oversaw the agency CMO fixed rate and IO/PO trading desks.</w:t>
      </w:r>
    </w:p>
    <w:p w14:paraId="4992E3B7" w14:textId="77777777" w:rsidR="00AE59C9" w:rsidRPr="00AE59C9" w:rsidRDefault="00AE59C9" w:rsidP="00AE59C9">
      <w:proofErr w:type="spellStart"/>
      <w:r w:rsidRPr="00AE59C9">
        <w:t>Yuvraja</w:t>
      </w:r>
      <w:proofErr w:type="spellEnd"/>
      <w:r w:rsidRPr="00AE59C9">
        <w:t xml:space="preserve"> C. Singh is a graduate from Princeton University’s class of 1994, with a B.A. in Economics. He currently serves on the Founders Council of the MS Chadha </w:t>
      </w:r>
      <w:proofErr w:type="spellStart"/>
      <w:r w:rsidRPr="00AE59C9">
        <w:t>Center</w:t>
      </w:r>
      <w:proofErr w:type="spellEnd"/>
      <w:r w:rsidRPr="00AE59C9">
        <w:t xml:space="preserve"> for Global India at Princeton University and has previously served on the Board of Governors of The British School in New Delhi. He lives in New Delhi with his family.</w:t>
      </w:r>
    </w:p>
    <w:p w14:paraId="185459A3" w14:textId="77777777" w:rsidR="00914580" w:rsidRPr="00AE59C9" w:rsidRDefault="00914580" w:rsidP="00AE59C9"/>
    <w:sectPr w:rsidR="00914580" w:rsidRPr="00AE5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207"/>
    <w:rsid w:val="00707C02"/>
    <w:rsid w:val="00713FCB"/>
    <w:rsid w:val="00914580"/>
    <w:rsid w:val="00AE59C9"/>
    <w:rsid w:val="00E46145"/>
    <w:rsid w:val="00FE42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B88187-6260-4360-9022-5509B4CF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2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42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42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42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42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42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42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42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42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42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42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42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42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42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42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42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42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4207"/>
    <w:rPr>
      <w:rFonts w:eastAsiaTheme="majorEastAsia" w:cstheme="majorBidi"/>
      <w:color w:val="272727" w:themeColor="text1" w:themeTint="D8"/>
    </w:rPr>
  </w:style>
  <w:style w:type="paragraph" w:styleId="Title">
    <w:name w:val="Title"/>
    <w:basedOn w:val="Normal"/>
    <w:next w:val="Normal"/>
    <w:link w:val="TitleChar"/>
    <w:uiPriority w:val="10"/>
    <w:qFormat/>
    <w:rsid w:val="00FE42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42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42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42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4207"/>
    <w:pPr>
      <w:spacing w:before="160"/>
      <w:jc w:val="center"/>
    </w:pPr>
    <w:rPr>
      <w:i/>
      <w:iCs/>
      <w:color w:val="404040" w:themeColor="text1" w:themeTint="BF"/>
    </w:rPr>
  </w:style>
  <w:style w:type="character" w:customStyle="1" w:styleId="QuoteChar">
    <w:name w:val="Quote Char"/>
    <w:basedOn w:val="DefaultParagraphFont"/>
    <w:link w:val="Quote"/>
    <w:uiPriority w:val="29"/>
    <w:rsid w:val="00FE4207"/>
    <w:rPr>
      <w:i/>
      <w:iCs/>
      <w:color w:val="404040" w:themeColor="text1" w:themeTint="BF"/>
    </w:rPr>
  </w:style>
  <w:style w:type="paragraph" w:styleId="ListParagraph">
    <w:name w:val="List Paragraph"/>
    <w:basedOn w:val="Normal"/>
    <w:uiPriority w:val="34"/>
    <w:qFormat/>
    <w:rsid w:val="00FE4207"/>
    <w:pPr>
      <w:ind w:left="720"/>
      <w:contextualSpacing/>
    </w:pPr>
  </w:style>
  <w:style w:type="character" w:styleId="IntenseEmphasis">
    <w:name w:val="Intense Emphasis"/>
    <w:basedOn w:val="DefaultParagraphFont"/>
    <w:uiPriority w:val="21"/>
    <w:qFormat/>
    <w:rsid w:val="00FE4207"/>
    <w:rPr>
      <w:i/>
      <w:iCs/>
      <w:color w:val="0F4761" w:themeColor="accent1" w:themeShade="BF"/>
    </w:rPr>
  </w:style>
  <w:style w:type="paragraph" w:styleId="IntenseQuote">
    <w:name w:val="Intense Quote"/>
    <w:basedOn w:val="Normal"/>
    <w:next w:val="Normal"/>
    <w:link w:val="IntenseQuoteChar"/>
    <w:uiPriority w:val="30"/>
    <w:qFormat/>
    <w:rsid w:val="00FE42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4207"/>
    <w:rPr>
      <w:i/>
      <w:iCs/>
      <w:color w:val="0F4761" w:themeColor="accent1" w:themeShade="BF"/>
    </w:rPr>
  </w:style>
  <w:style w:type="character" w:styleId="IntenseReference">
    <w:name w:val="Intense Reference"/>
    <w:basedOn w:val="DefaultParagraphFont"/>
    <w:uiPriority w:val="32"/>
    <w:qFormat/>
    <w:rsid w:val="00FE4207"/>
    <w:rPr>
      <w:b/>
      <w:bCs/>
      <w:smallCaps/>
      <w:color w:val="0F4761" w:themeColor="accent1" w:themeShade="BF"/>
      <w:spacing w:val="5"/>
    </w:rPr>
  </w:style>
  <w:style w:type="paragraph" w:styleId="NormalWeb">
    <w:name w:val="Normal (Web)"/>
    <w:basedOn w:val="Normal"/>
    <w:uiPriority w:val="99"/>
    <w:semiHidden/>
    <w:unhideWhenUsed/>
    <w:rsid w:val="00AE59C9"/>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1080</Characters>
  <Application>Microsoft Office Word</Application>
  <DocSecurity>0</DocSecurity>
  <Lines>16</Lines>
  <Paragraphs>3</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Niraj Shukla</dc:creator>
  <cp:keywords/>
  <dc:description/>
  <cp:lastModifiedBy>Niraj Shukla</cp:lastModifiedBy>
  <cp:revision>2</cp:revision>
  <dcterms:created xsi:type="dcterms:W3CDTF">2024-04-30T11:47:00Z</dcterms:created>
  <dcterms:modified xsi:type="dcterms:W3CDTF">2024-04-30T11:48:00Z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b3fd8b0b48744f0237ad9f5f037b39f66d2f902bb6cf611f81a534fc8b369b12</vt:lpwstr>
  </property>
</Properties>
</file>